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CF640" w14:textId="77777777" w:rsidR="004E6BDE" w:rsidRPr="004E6BDE" w:rsidRDefault="004E6BDE" w:rsidP="004E6BDE">
      <w:pPr>
        <w:spacing w:after="25" w:line="252" w:lineRule="auto"/>
        <w:ind w:left="87" w:hanging="10"/>
        <w:jc w:val="right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FB351A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5</w:t>
      </w:r>
      <w:r w:rsidRPr="004E6BD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52BFB457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1F764533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74975F8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783F66A9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33524ABF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770A43D8" w14:textId="77777777" w:rsidR="004E6BDE" w:rsidRPr="004E6BDE" w:rsidRDefault="004E6BDE" w:rsidP="004E6BDE">
      <w:pPr>
        <w:spacing w:before="120" w:after="25" w:line="252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FD9BA17" w14:textId="77777777" w:rsidR="004E6BDE" w:rsidRPr="004E6BDE" w:rsidRDefault="004E6BDE" w:rsidP="004E6BDE">
      <w:pPr>
        <w:spacing w:before="120" w:after="25" w:line="252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3EC4F1AD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4785437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center"/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  <w:t>OŚWIADCZENIE WYKONAWCY</w:t>
      </w:r>
    </w:p>
    <w:p w14:paraId="374377B4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center"/>
        <w:rPr>
          <w:rFonts w:ascii="Times New Roman" w:eastAsia="Calibri" w:hAnsi="Times New Roman" w:cs="Times New Roman"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  <w:t xml:space="preserve"> O PRZYNALEŻNOŚCI LUB BRAKU PRZYNALEŻNOŚCI DO TEJ SAMEJ GRUPY KAPITAŁOWEJ </w:t>
      </w:r>
    </w:p>
    <w:p w14:paraId="3254174C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4CA254F8" w14:textId="5941831A" w:rsidR="004E6BDE" w:rsidRPr="005B0069" w:rsidRDefault="004E6BDE" w:rsidP="004E6BDE">
      <w:pPr>
        <w:spacing w:before="120" w:after="25" w:line="252" w:lineRule="auto"/>
        <w:ind w:left="87" w:hanging="10"/>
        <w:jc w:val="both"/>
        <w:rPr>
          <w:rFonts w:ascii="Cambria" w:eastAsia="Arial" w:hAnsi="Cambria" w:cs="Times New Roman"/>
          <w:color w:val="000000"/>
          <w:lang w:eastAsia="pl-PL"/>
        </w:rPr>
      </w:pPr>
      <w:r w:rsidRPr="005B0069">
        <w:rPr>
          <w:rFonts w:ascii="Cambria" w:eastAsia="Arial" w:hAnsi="Cambria" w:cs="Times New Roman"/>
          <w:color w:val="000000"/>
          <w:lang w:eastAsia="pl-PL"/>
        </w:rPr>
        <w:t xml:space="preserve">W związku ze złożeniem oferty w postępowaniu o udzielenie zamówienia publicznego prowadzonym w trybie podstawowym bez negocjacji, o którym mowa w art. 275 pkt 1 ustawy z dnia 11 września 2019r. Prawo zamówień publicznych </w:t>
      </w:r>
      <w:bookmarkStart w:id="0" w:name="_Hlk89016753"/>
      <w:r w:rsidRPr="005B0069">
        <w:rPr>
          <w:rFonts w:ascii="Cambria" w:eastAsia="Arial" w:hAnsi="Cambria" w:cs="Times New Roman"/>
          <w:color w:val="000000"/>
          <w:lang w:eastAsia="pl-PL"/>
        </w:rPr>
        <w:t>pn</w:t>
      </w:r>
      <w:r w:rsidRPr="005B0069">
        <w:rPr>
          <w:rFonts w:ascii="Cambria" w:eastAsia="Arial" w:hAnsi="Cambria" w:cs="Times New Roman"/>
          <w:b/>
          <w:bCs/>
          <w:color w:val="000000"/>
          <w:lang w:eastAsia="pl-PL"/>
        </w:rPr>
        <w:t>. „</w:t>
      </w:r>
      <w:bookmarkEnd w:id="0"/>
      <w:r w:rsidR="005B0069" w:rsidRPr="005B0069">
        <w:rPr>
          <w:rFonts w:ascii="Cambria" w:eastAsia="Arial" w:hAnsi="Cambria" w:cs="Times New Roman"/>
          <w:b/>
          <w:bCs/>
          <w:color w:val="000000"/>
          <w:lang w:eastAsia="pl-PL"/>
        </w:rPr>
        <w:t>Dostawa kruszywa do konserwacji dróg leśnych na terenie Nadleśnictwa Kamienna Góra”</w:t>
      </w:r>
    </w:p>
    <w:p w14:paraId="0AA2834A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Ja niżej podpisany</w:t>
      </w:r>
    </w:p>
    <w:p w14:paraId="17937584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10154F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działając w imieniu i na rzecz</w:t>
      </w:r>
    </w:p>
    <w:p w14:paraId="770E2EB2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2248F0" w14:textId="77777777" w:rsidR="004E6BDE" w:rsidRPr="004E6BDE" w:rsidRDefault="004E6BDE" w:rsidP="004E6BDE">
      <w:pPr>
        <w:spacing w:before="120" w:after="25" w:line="252" w:lineRule="auto"/>
        <w:ind w:left="87" w:hanging="10"/>
        <w:jc w:val="center"/>
        <w:rPr>
          <w:rFonts w:ascii="Times New Roman" w:eastAsia="Arial" w:hAnsi="Times New Roman" w:cs="Times New Roman"/>
          <w:i/>
          <w:color w:val="000000"/>
          <w:sz w:val="21"/>
          <w:szCs w:val="21"/>
          <w:lang w:eastAsia="pl-PL"/>
        </w:rPr>
      </w:pPr>
    </w:p>
    <w:p w14:paraId="1C551D25" w14:textId="42633ECC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instrText xml:space="preserve"> FORMCHECKBOX </w:instrTex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separate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end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 lub ofertę częściową w przedmiotowym postępowaniu*</w:t>
      </w:r>
    </w:p>
    <w:p w14:paraId="084BD4F5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60357D8A" w14:textId="52796CAB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instrText xml:space="preserve"> FORMCHECKBOX </w:instrTex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separate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end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</w:t>
      </w:r>
      <w:r w:rsidR="003B47DB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entów </w: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wraz z wykonawcą, który złożył ofertę lub ofertę częściową  w przedmiotowym postępowaniu tj. (podać nazwę i adres)*:</w:t>
      </w:r>
    </w:p>
    <w:p w14:paraId="7F1DFC5B" w14:textId="77777777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</w:t>
      </w:r>
      <w:r w:rsidR="00F20880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</w:t>
      </w:r>
    </w:p>
    <w:p w14:paraId="3C673E79" w14:textId="77777777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_____________________________________________________________________________________** </w:t>
      </w:r>
    </w:p>
    <w:p w14:paraId="5FD474E8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495D706" w14:textId="77777777" w:rsidR="00EC5968" w:rsidRDefault="00EC5968" w:rsidP="00EC5968">
      <w:pPr>
        <w:spacing w:before="120" w:after="25" w:line="252" w:lineRule="auto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</w:t>
      </w:r>
      <w:r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</w:r>
    </w:p>
    <w:p w14:paraId="3366ECDA" w14:textId="77777777" w:rsidR="004E6BDE" w:rsidRPr="004E6BDE" w:rsidRDefault="004E6BDE" w:rsidP="00EC5968">
      <w:pPr>
        <w:spacing w:before="120" w:after="25" w:line="252" w:lineRule="auto"/>
        <w:ind w:left="4248" w:firstLine="708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  <w:t>(podpis)</w:t>
      </w:r>
    </w:p>
    <w:p w14:paraId="0E9941C9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both"/>
        <w:rPr>
          <w:rFonts w:ascii="Times New Roman" w:eastAsia="Calibri" w:hAnsi="Times New Roman" w:cs="Times New Roman"/>
          <w:bCs/>
          <w:i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Cs/>
          <w:i/>
          <w:color w:val="000000"/>
          <w:sz w:val="21"/>
          <w:szCs w:val="21"/>
        </w:rPr>
        <w:t xml:space="preserve">* należy skreślić odpowiedni kwadrat, </w:t>
      </w:r>
    </w:p>
    <w:p w14:paraId="287D86A6" w14:textId="174AB357" w:rsidR="00AC16FD" w:rsidRDefault="004E6BDE" w:rsidP="004E6BDE">
      <w:r w:rsidRPr="004E6BDE">
        <w:rPr>
          <w:rFonts w:ascii="Times New Roman" w:eastAsia="Calibri" w:hAnsi="Times New Roman" w:cs="Times New Roman"/>
          <w:i/>
          <w:color w:val="000000"/>
          <w:sz w:val="21"/>
          <w:szCs w:val="21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AC16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7CBE2" w14:textId="77777777" w:rsidR="00301055" w:rsidRDefault="00301055" w:rsidP="00E76BDE">
      <w:pPr>
        <w:spacing w:after="0" w:line="240" w:lineRule="auto"/>
      </w:pPr>
      <w:r>
        <w:separator/>
      </w:r>
    </w:p>
  </w:endnote>
  <w:endnote w:type="continuationSeparator" w:id="0">
    <w:p w14:paraId="68AB13A1" w14:textId="77777777" w:rsidR="00301055" w:rsidRDefault="00301055" w:rsidP="00E7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6420F" w14:textId="77777777" w:rsidR="006377C7" w:rsidRDefault="006377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E0B9E" w14:textId="77777777" w:rsidR="006377C7" w:rsidRDefault="006377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271D0" w14:textId="77777777" w:rsidR="006377C7" w:rsidRDefault="006377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B1B3C" w14:textId="77777777" w:rsidR="00301055" w:rsidRDefault="00301055" w:rsidP="00E76BDE">
      <w:pPr>
        <w:spacing w:after="0" w:line="240" w:lineRule="auto"/>
      </w:pPr>
      <w:r>
        <w:separator/>
      </w:r>
    </w:p>
  </w:footnote>
  <w:footnote w:type="continuationSeparator" w:id="0">
    <w:p w14:paraId="23FA285D" w14:textId="77777777" w:rsidR="00301055" w:rsidRDefault="00301055" w:rsidP="00E7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D2B5" w14:textId="77777777" w:rsidR="006377C7" w:rsidRDefault="006377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19B42" w14:textId="286B705A" w:rsidR="00E76BDE" w:rsidRPr="004E6BDE" w:rsidRDefault="00E76BDE" w:rsidP="00E76BDE">
    <w:pPr>
      <w:spacing w:after="0"/>
      <w:rPr>
        <w:rFonts w:ascii="Times New Roman" w:eastAsia="Arial" w:hAnsi="Times New Roman" w:cs="Times New Roman"/>
        <w:sz w:val="24"/>
        <w:szCs w:val="24"/>
        <w:lang w:eastAsia="pl-PL"/>
      </w:rPr>
    </w:pPr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>Zn. spr. SA.270</w:t>
    </w:r>
    <w:r w:rsidR="00EC5968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="006377C7">
      <w:rPr>
        <w:rFonts w:ascii="Times New Roman" w:eastAsia="Times New Roman" w:hAnsi="Times New Roman" w:cs="Times New Roman"/>
        <w:sz w:val="24"/>
        <w:szCs w:val="24"/>
        <w:lang w:eastAsia="pl-PL"/>
      </w:rPr>
      <w:t>14</w:t>
    </w:r>
    <w:r w:rsidR="00E20E37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>202</w:t>
    </w:r>
    <w:r w:rsidR="004416AC">
      <w:rPr>
        <w:rFonts w:ascii="Times New Roman" w:eastAsia="Times New Roman" w:hAnsi="Times New Roman" w:cs="Times New Roman"/>
        <w:sz w:val="24"/>
        <w:szCs w:val="24"/>
        <w:lang w:eastAsia="pl-PL"/>
      </w:rPr>
      <w:t>5</w:t>
    </w:r>
  </w:p>
  <w:p w14:paraId="44DE3820" w14:textId="77777777" w:rsidR="00E76BDE" w:rsidRPr="00E76BDE" w:rsidRDefault="00E76BDE" w:rsidP="00E76B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2700C" w14:textId="77777777" w:rsidR="006377C7" w:rsidRDefault="006377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BDE"/>
    <w:rsid w:val="00062B7C"/>
    <w:rsid w:val="00093D71"/>
    <w:rsid w:val="000F701A"/>
    <w:rsid w:val="001167DF"/>
    <w:rsid w:val="00121B08"/>
    <w:rsid w:val="0015036C"/>
    <w:rsid w:val="001B7BF5"/>
    <w:rsid w:val="00301055"/>
    <w:rsid w:val="00342833"/>
    <w:rsid w:val="003A2AE8"/>
    <w:rsid w:val="003B47DB"/>
    <w:rsid w:val="004416AC"/>
    <w:rsid w:val="004513D8"/>
    <w:rsid w:val="004E6BDE"/>
    <w:rsid w:val="00574691"/>
    <w:rsid w:val="005A7415"/>
    <w:rsid w:val="005B0069"/>
    <w:rsid w:val="00616957"/>
    <w:rsid w:val="006377C7"/>
    <w:rsid w:val="00652AC7"/>
    <w:rsid w:val="0072223E"/>
    <w:rsid w:val="00743529"/>
    <w:rsid w:val="007748EB"/>
    <w:rsid w:val="00845173"/>
    <w:rsid w:val="00857CB8"/>
    <w:rsid w:val="0091787A"/>
    <w:rsid w:val="00A11E00"/>
    <w:rsid w:val="00A47AE4"/>
    <w:rsid w:val="00AC16FD"/>
    <w:rsid w:val="00BD0A1D"/>
    <w:rsid w:val="00E20E37"/>
    <w:rsid w:val="00E76BDE"/>
    <w:rsid w:val="00EC5968"/>
    <w:rsid w:val="00EC5BAA"/>
    <w:rsid w:val="00F01ADD"/>
    <w:rsid w:val="00F20880"/>
    <w:rsid w:val="00F6201F"/>
    <w:rsid w:val="00FB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76FE2"/>
  <w15:chartTrackingRefBased/>
  <w15:docId w15:val="{8ACB146A-0A53-4A91-A8D8-9D461D30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0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88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BDE"/>
  </w:style>
  <w:style w:type="paragraph" w:styleId="Stopka">
    <w:name w:val="footer"/>
    <w:basedOn w:val="Normalny"/>
    <w:link w:val="StopkaZnak"/>
    <w:uiPriority w:val="99"/>
    <w:unhideWhenUsed/>
    <w:rsid w:val="00E7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8</cp:revision>
  <cp:lastPrinted>2022-01-13T11:39:00Z</cp:lastPrinted>
  <dcterms:created xsi:type="dcterms:W3CDTF">2025-08-27T06:20:00Z</dcterms:created>
  <dcterms:modified xsi:type="dcterms:W3CDTF">2025-12-01T11:51:00Z</dcterms:modified>
</cp:coreProperties>
</file>